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256A7" w14:textId="77777777" w:rsidR="00D83E6C" w:rsidRDefault="00D83E6C">
      <w:pPr>
        <w:rPr>
          <w:b/>
        </w:rPr>
      </w:pPr>
      <w:r>
        <w:rPr>
          <w:b/>
        </w:rPr>
        <w:t xml:space="preserve">Present: </w:t>
      </w:r>
    </w:p>
    <w:p w14:paraId="10332CD2" w14:textId="77777777" w:rsidR="00D83E6C" w:rsidRDefault="00D83E6C" w:rsidP="00D83E6C">
      <w:pPr>
        <w:spacing w:line="480" w:lineRule="auto"/>
      </w:pPr>
      <w:r>
        <w:t xml:space="preserve">Doug </w:t>
      </w:r>
      <w:proofErr w:type="spellStart"/>
      <w:r>
        <w:t>Sams</w:t>
      </w:r>
      <w:proofErr w:type="spellEnd"/>
      <w:r>
        <w:t>, Executive Director</w:t>
      </w:r>
    </w:p>
    <w:p w14:paraId="52455EF9" w14:textId="4A595A0A" w:rsidR="008D4A70" w:rsidRDefault="008D4A70" w:rsidP="00D83E6C">
      <w:pPr>
        <w:spacing w:line="480" w:lineRule="auto"/>
      </w:pPr>
      <w:r>
        <w:t>Dean MacLean, Board Chair</w:t>
      </w:r>
    </w:p>
    <w:p w14:paraId="164B3A5A" w14:textId="066F1F45" w:rsidR="00D83E6C" w:rsidRDefault="00F91E4D" w:rsidP="00D83E6C">
      <w:pPr>
        <w:spacing w:line="480" w:lineRule="auto"/>
      </w:pPr>
      <w:r>
        <w:t>Dr. Brett Warren</w:t>
      </w:r>
      <w:r w:rsidR="00D83E6C">
        <w:t>,</w:t>
      </w:r>
      <w:r>
        <w:t xml:space="preserve"> Vice</w:t>
      </w:r>
      <w:r w:rsidR="00D83E6C">
        <w:t xml:space="preserve"> Chair</w:t>
      </w:r>
    </w:p>
    <w:p w14:paraId="7E6750B0" w14:textId="6020D7B6" w:rsidR="00D83E6C" w:rsidRDefault="00D83E6C" w:rsidP="00D83E6C">
      <w:pPr>
        <w:spacing w:line="480" w:lineRule="auto"/>
      </w:pPr>
      <w:r>
        <w:t>Mike Marner</w:t>
      </w:r>
      <w:r w:rsidR="00E333EE">
        <w:t xml:space="preserve">, Treasurer </w:t>
      </w:r>
    </w:p>
    <w:p w14:paraId="700F3BC8" w14:textId="13755DD2" w:rsidR="00F91E4D" w:rsidRDefault="00F91E4D" w:rsidP="00D83E6C">
      <w:pPr>
        <w:spacing w:line="480" w:lineRule="auto"/>
      </w:pPr>
      <w:r>
        <w:t xml:space="preserve">Councilor Cathy </w:t>
      </w:r>
      <w:proofErr w:type="spellStart"/>
      <w:r>
        <w:t>Duddeck</w:t>
      </w:r>
      <w:proofErr w:type="spellEnd"/>
    </w:p>
    <w:p w14:paraId="7A0DDC8B" w14:textId="00D2C7D2" w:rsidR="008D4A70" w:rsidRDefault="008D4A70" w:rsidP="00D83E6C">
      <w:pPr>
        <w:spacing w:line="480" w:lineRule="auto"/>
      </w:pPr>
      <w:r>
        <w:t xml:space="preserve">Councilor Pam </w:t>
      </w:r>
      <w:proofErr w:type="spellStart"/>
      <w:r>
        <w:t>Damoff</w:t>
      </w:r>
      <w:proofErr w:type="spellEnd"/>
    </w:p>
    <w:p w14:paraId="552D0263" w14:textId="3A6EA918" w:rsidR="00262281" w:rsidRDefault="00262281" w:rsidP="00D83E6C">
      <w:pPr>
        <w:spacing w:line="480" w:lineRule="auto"/>
      </w:pPr>
      <w:r>
        <w:t>Terry Hutchison</w:t>
      </w:r>
      <w:r w:rsidR="00E140E2">
        <w:t>, Strategic Plan Chair</w:t>
      </w:r>
    </w:p>
    <w:p w14:paraId="760089AD" w14:textId="4259C952" w:rsidR="00F91E4D" w:rsidRDefault="00F91E4D" w:rsidP="00D83E6C">
      <w:pPr>
        <w:spacing w:line="480" w:lineRule="auto"/>
      </w:pPr>
      <w:r>
        <w:t xml:space="preserve">Allan </w:t>
      </w:r>
      <w:proofErr w:type="spellStart"/>
      <w:r>
        <w:t>Kowall</w:t>
      </w:r>
      <w:proofErr w:type="spellEnd"/>
      <w:r w:rsidR="00E140E2">
        <w:t>, Sponsorship Chair</w:t>
      </w:r>
    </w:p>
    <w:p w14:paraId="642130B7" w14:textId="6856BDBC" w:rsidR="008D4A70" w:rsidRDefault="008D4A70" w:rsidP="00D83E6C">
      <w:pPr>
        <w:spacing w:line="480" w:lineRule="auto"/>
      </w:pPr>
      <w:r>
        <w:t>Dave Walsh, Special Events Chair</w:t>
      </w:r>
    </w:p>
    <w:p w14:paraId="098D3332" w14:textId="08F1C7EE" w:rsidR="00E140E2" w:rsidRDefault="00E140E2" w:rsidP="00D83E6C">
      <w:pPr>
        <w:spacing w:line="480" w:lineRule="auto"/>
      </w:pPr>
      <w:r>
        <w:t>Janis Smith</w:t>
      </w:r>
    </w:p>
    <w:p w14:paraId="60DFFFEE" w14:textId="0C6A468C" w:rsidR="008D4A70" w:rsidRDefault="008D4A70" w:rsidP="00D83E6C">
      <w:pPr>
        <w:spacing w:line="480" w:lineRule="auto"/>
      </w:pPr>
      <w:r>
        <w:t xml:space="preserve">Dr. Robert </w:t>
      </w:r>
      <w:proofErr w:type="spellStart"/>
      <w:r>
        <w:t>Nashat</w:t>
      </w:r>
      <w:proofErr w:type="spellEnd"/>
    </w:p>
    <w:p w14:paraId="62B9CCA8" w14:textId="0CED3070" w:rsidR="008D4A70" w:rsidRDefault="008D4A70" w:rsidP="00D83E6C">
      <w:pPr>
        <w:spacing w:line="480" w:lineRule="auto"/>
      </w:pPr>
      <w:r>
        <w:t>Steve Clayton</w:t>
      </w:r>
    </w:p>
    <w:p w14:paraId="4EBBA55C" w14:textId="77777777" w:rsidR="00D83E6C" w:rsidRDefault="00D83E6C">
      <w:r w:rsidRPr="00D83E6C">
        <w:rPr>
          <w:b/>
        </w:rPr>
        <w:t>Minutes:</w:t>
      </w:r>
      <w:r>
        <w:t xml:space="preserve"> Kayley Marner</w:t>
      </w:r>
    </w:p>
    <w:p w14:paraId="0FC3A7BF" w14:textId="77777777" w:rsidR="00D83E6C" w:rsidRDefault="00D83E6C"/>
    <w:p w14:paraId="6006FE63" w14:textId="48920634" w:rsidR="00D83E6C" w:rsidRDefault="00D83E6C">
      <w:pPr>
        <w:rPr>
          <w:b/>
        </w:rPr>
      </w:pPr>
      <w:r>
        <w:rPr>
          <w:b/>
        </w:rPr>
        <w:t xml:space="preserve">Regrets: </w:t>
      </w:r>
    </w:p>
    <w:p w14:paraId="08DC8F24" w14:textId="77777777" w:rsidR="00CB3AAB" w:rsidRDefault="00CB3AAB">
      <w:pPr>
        <w:rPr>
          <w:b/>
        </w:rPr>
      </w:pPr>
    </w:p>
    <w:p w14:paraId="480D9F30" w14:textId="2F581179" w:rsidR="00CB3AAB" w:rsidRPr="00CB3AAB" w:rsidRDefault="00CB3AAB">
      <w:r>
        <w:t xml:space="preserve">Chris </w:t>
      </w:r>
      <w:proofErr w:type="spellStart"/>
      <w:r>
        <w:t>Stadnik</w:t>
      </w:r>
      <w:proofErr w:type="spellEnd"/>
      <w:r>
        <w:t xml:space="preserve">, Communications Chair </w:t>
      </w:r>
    </w:p>
    <w:p w14:paraId="0759F80E" w14:textId="77777777" w:rsidR="00D83E6C" w:rsidRDefault="00D83E6C"/>
    <w:p w14:paraId="366E8ED3" w14:textId="79805A3C" w:rsidR="00343FEA" w:rsidRDefault="00D83E6C">
      <w:pPr>
        <w:rPr>
          <w:b/>
        </w:rPr>
      </w:pPr>
      <w:r>
        <w:rPr>
          <w:b/>
        </w:rPr>
        <w:t xml:space="preserve">Absent: </w:t>
      </w:r>
    </w:p>
    <w:p w14:paraId="60A311A4" w14:textId="77777777" w:rsidR="00CB3AAB" w:rsidRDefault="00CB3AAB">
      <w:pPr>
        <w:rPr>
          <w:b/>
        </w:rPr>
      </w:pPr>
    </w:p>
    <w:p w14:paraId="6AE8B3BE" w14:textId="7C4460D4" w:rsidR="00CB3AAB" w:rsidRPr="00CB3AAB" w:rsidRDefault="00CB3AAB">
      <w:r>
        <w:t>Don Wilson</w:t>
      </w:r>
    </w:p>
    <w:p w14:paraId="5CE20A56" w14:textId="77777777" w:rsidR="00D83E6C" w:rsidRDefault="00D83E6C"/>
    <w:p w14:paraId="66B35EB4" w14:textId="2AB154B3" w:rsidR="00D83E6C" w:rsidRDefault="00D83E6C">
      <w:r>
        <w:rPr>
          <w:b/>
        </w:rPr>
        <w:t xml:space="preserve">Guests: </w:t>
      </w:r>
      <w:r w:rsidR="00056320">
        <w:rPr>
          <w:b/>
        </w:rPr>
        <w:t xml:space="preserve"> </w:t>
      </w:r>
      <w:r w:rsidR="008D4A70">
        <w:t xml:space="preserve">Craig Schiller, President, </w:t>
      </w:r>
      <w:proofErr w:type="gramStart"/>
      <w:r w:rsidR="008D4A70">
        <w:t>West</w:t>
      </w:r>
      <w:proofErr w:type="gramEnd"/>
      <w:r w:rsidR="008D4A70">
        <w:t xml:space="preserve"> River Residents Association</w:t>
      </w:r>
    </w:p>
    <w:p w14:paraId="700B166A" w14:textId="77777777" w:rsidR="008D4A70" w:rsidRDefault="008D4A70"/>
    <w:p w14:paraId="7467D3F8" w14:textId="60CED6A8" w:rsidR="008D4A70" w:rsidRPr="00056320" w:rsidRDefault="008D4A70">
      <w:r>
        <w:t>Craig Schiller presented several sponsorship opportunities for the West River Residents Association to the Kerr Village BIA board of directors.</w:t>
      </w:r>
    </w:p>
    <w:p w14:paraId="714FF96A" w14:textId="77777777" w:rsidR="00960050" w:rsidRDefault="00960050"/>
    <w:p w14:paraId="368518EA" w14:textId="4DCD6E7B" w:rsidR="00286A82" w:rsidRDefault="008D4A70">
      <w:r>
        <w:rPr>
          <w:b/>
        </w:rPr>
        <w:t>Dean MacLean</w:t>
      </w:r>
      <w:r w:rsidR="00845D6E">
        <w:rPr>
          <w:b/>
        </w:rPr>
        <w:t xml:space="preserve"> ca</w:t>
      </w:r>
      <w:r>
        <w:rPr>
          <w:b/>
        </w:rPr>
        <w:t>lls the meeting to order at 8:16</w:t>
      </w:r>
      <w:r w:rsidR="00845D6E">
        <w:rPr>
          <w:b/>
        </w:rPr>
        <w:t xml:space="preserve"> AM</w:t>
      </w:r>
      <w:r w:rsidR="00286A82">
        <w:t xml:space="preserve"> </w:t>
      </w:r>
      <w:r w:rsidR="00BA3ED9">
        <w:t xml:space="preserve"> </w:t>
      </w:r>
    </w:p>
    <w:p w14:paraId="00829BFD" w14:textId="77777777" w:rsidR="002E196E" w:rsidRDefault="002E196E" w:rsidP="00845D6E"/>
    <w:p w14:paraId="2DA6DE27" w14:textId="5F03B1E1" w:rsidR="002E196E" w:rsidRDefault="002E196E" w:rsidP="00845D6E">
      <w:r>
        <w:rPr>
          <w:b/>
        </w:rPr>
        <w:t xml:space="preserve">Pecuniary Interest: </w:t>
      </w:r>
      <w:r>
        <w:t>None</w:t>
      </w:r>
    </w:p>
    <w:p w14:paraId="75C7498E" w14:textId="77777777" w:rsidR="00845D6E" w:rsidRDefault="00845D6E"/>
    <w:p w14:paraId="44CFFD61" w14:textId="77777777" w:rsidR="00B577FA" w:rsidRDefault="00B577FA"/>
    <w:p w14:paraId="48A12236" w14:textId="6CDD6A48" w:rsidR="00845D6E" w:rsidRDefault="00845D6E">
      <w:r>
        <w:t xml:space="preserve">Moved by </w:t>
      </w:r>
      <w:r w:rsidR="008D4A70">
        <w:t xml:space="preserve">Councilor Cathy </w:t>
      </w:r>
      <w:proofErr w:type="spellStart"/>
      <w:r w:rsidR="008D4A70">
        <w:t>Duddeck</w:t>
      </w:r>
      <w:proofErr w:type="spellEnd"/>
    </w:p>
    <w:p w14:paraId="52C5CA4B" w14:textId="77777777" w:rsidR="00845D6E" w:rsidRDefault="00845D6E"/>
    <w:p w14:paraId="7C8FCBA4" w14:textId="60C2D774" w:rsidR="00286A82" w:rsidRDefault="00845D6E">
      <w:r>
        <w:t xml:space="preserve">That the minutes from </w:t>
      </w:r>
      <w:r w:rsidR="008D4A70">
        <w:t>February 5</w:t>
      </w:r>
      <w:r>
        <w:t>, 2014 board meeting be approved.</w:t>
      </w:r>
    </w:p>
    <w:p w14:paraId="52C866F3" w14:textId="77777777" w:rsidR="00845D6E" w:rsidRDefault="00845D6E"/>
    <w:p w14:paraId="3FF43686" w14:textId="7DA22788" w:rsidR="00126902" w:rsidRDefault="00845D6E" w:rsidP="00126902">
      <w:r>
        <w:t xml:space="preserve">Seconded by </w:t>
      </w:r>
      <w:r w:rsidR="008D4A70">
        <w:t>Dr. Brett Warren</w:t>
      </w:r>
      <w:r>
        <w:tab/>
      </w:r>
      <w:r>
        <w:tab/>
      </w:r>
      <w:r>
        <w:tab/>
      </w:r>
      <w:r>
        <w:tab/>
      </w:r>
      <w:r>
        <w:tab/>
      </w:r>
      <w:r w:rsidR="002E196E">
        <w:tab/>
        <w:t xml:space="preserve">        </w:t>
      </w:r>
      <w:r w:rsidR="00DE0A85">
        <w:tab/>
      </w:r>
    </w:p>
    <w:p w14:paraId="5B2A9E3F" w14:textId="16DC9570" w:rsidR="00845D6E" w:rsidRDefault="00845D6E" w:rsidP="00126902">
      <w:pPr>
        <w:jc w:val="right"/>
        <w:rPr>
          <w:b/>
          <w:i/>
        </w:rPr>
      </w:pPr>
      <w:r w:rsidRPr="00845D6E">
        <w:rPr>
          <w:b/>
          <w:i/>
        </w:rPr>
        <w:t>All in Favor</w:t>
      </w:r>
    </w:p>
    <w:p w14:paraId="7B9B8F7D" w14:textId="442F22DA" w:rsidR="00845D6E" w:rsidRPr="00845D6E" w:rsidRDefault="00845D6E" w:rsidP="00126902">
      <w:pPr>
        <w:jc w:val="right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DE0A85">
        <w:rPr>
          <w:b/>
          <w:i/>
        </w:rPr>
        <w:t xml:space="preserve">     </w:t>
      </w:r>
      <w:r>
        <w:rPr>
          <w:b/>
          <w:i/>
        </w:rPr>
        <w:t>Motion Carried</w:t>
      </w:r>
    </w:p>
    <w:p w14:paraId="33843B8E" w14:textId="77777777" w:rsidR="00286A82" w:rsidRDefault="00286A82"/>
    <w:p w14:paraId="40E75D02" w14:textId="77777777" w:rsidR="00845D6E" w:rsidRDefault="00845D6E">
      <w:pPr>
        <w:rPr>
          <w:b/>
          <w:u w:val="single"/>
        </w:rPr>
      </w:pPr>
      <w:r>
        <w:rPr>
          <w:b/>
          <w:u w:val="single"/>
        </w:rPr>
        <w:t>Subcommittee Reports</w:t>
      </w:r>
    </w:p>
    <w:p w14:paraId="0ACA4042" w14:textId="77777777" w:rsidR="00845D6E" w:rsidRDefault="00845D6E">
      <w:pPr>
        <w:rPr>
          <w:b/>
          <w:u w:val="single"/>
        </w:rPr>
      </w:pPr>
    </w:p>
    <w:p w14:paraId="72ED7C7E" w14:textId="40C565E6" w:rsidR="00286A82" w:rsidRDefault="00845D6E">
      <w:r>
        <w:rPr>
          <w:b/>
          <w:u w:val="single"/>
        </w:rPr>
        <w:t xml:space="preserve">Communications- Chris </w:t>
      </w:r>
      <w:proofErr w:type="spellStart"/>
      <w:r>
        <w:rPr>
          <w:b/>
          <w:u w:val="single"/>
        </w:rPr>
        <w:t>Stadnik</w:t>
      </w:r>
      <w:proofErr w:type="spellEnd"/>
      <w:r>
        <w:rPr>
          <w:b/>
          <w:u w:val="single"/>
        </w:rPr>
        <w:t>, Committee Chair</w:t>
      </w:r>
    </w:p>
    <w:p w14:paraId="7724E72D" w14:textId="77777777" w:rsidR="00E90997" w:rsidRDefault="00E90997"/>
    <w:p w14:paraId="6C0E78E4" w14:textId="35C70C35" w:rsidR="00F91E4D" w:rsidRDefault="00B577FA" w:rsidP="00F91E4D">
      <w:r>
        <w:t>Deferred until next meeting.</w:t>
      </w:r>
    </w:p>
    <w:p w14:paraId="3B38F465" w14:textId="328D20C7" w:rsidR="00072B5E" w:rsidRPr="00F91E4D" w:rsidRDefault="00F91E4D" w:rsidP="00F91E4D">
      <w:pPr>
        <w:tabs>
          <w:tab w:val="center" w:pos="7560"/>
          <w:tab w:val="right" w:pos="8640"/>
        </w:tabs>
        <w:ind w:left="5760" w:firstLine="720"/>
      </w:pPr>
      <w:r>
        <w:rPr>
          <w:b/>
          <w:i/>
        </w:rPr>
        <w:tab/>
      </w:r>
      <w:r>
        <w:rPr>
          <w:b/>
          <w:i/>
        </w:rPr>
        <w:tab/>
      </w:r>
      <w:r w:rsidR="00B7233E">
        <w:rPr>
          <w:b/>
          <w:i/>
        </w:rPr>
        <w:t xml:space="preserve">    </w:t>
      </w:r>
      <w:r w:rsidR="00072B5E">
        <w:rPr>
          <w:b/>
          <w:i/>
        </w:rPr>
        <w:t xml:space="preserve">   </w:t>
      </w:r>
      <w:r w:rsidR="00B7233E">
        <w:rPr>
          <w:b/>
          <w:i/>
        </w:rPr>
        <w:t xml:space="preserve"> </w:t>
      </w:r>
    </w:p>
    <w:p w14:paraId="3523FB1F" w14:textId="2C804E8A" w:rsidR="006718E0" w:rsidRPr="003A2203" w:rsidRDefault="003A2203">
      <w:pPr>
        <w:rPr>
          <w:b/>
          <w:u w:val="single"/>
        </w:rPr>
      </w:pPr>
      <w:r>
        <w:rPr>
          <w:b/>
          <w:u w:val="single"/>
        </w:rPr>
        <w:t xml:space="preserve">Special Events- </w:t>
      </w:r>
      <w:r w:rsidR="008D4A70">
        <w:rPr>
          <w:b/>
          <w:u w:val="single"/>
        </w:rPr>
        <w:t>Dave Walsh, Special Events Chair</w:t>
      </w:r>
    </w:p>
    <w:p w14:paraId="0ACB1568" w14:textId="77777777" w:rsidR="003A2203" w:rsidRDefault="003A2203"/>
    <w:p w14:paraId="4A5D730E" w14:textId="085A01DB" w:rsidR="008D4A70" w:rsidRDefault="008D4A70" w:rsidP="00B7233E">
      <w:r>
        <w:t xml:space="preserve">Dave: Waiting for final contract from Jim </w:t>
      </w:r>
      <w:proofErr w:type="spellStart"/>
      <w:r>
        <w:t>Cuddy</w:t>
      </w:r>
      <w:proofErr w:type="spellEnd"/>
      <w:r>
        <w:t xml:space="preserve">. I am looking at other headlining acts for the Friday night and possibly a co-headliner with Jim </w:t>
      </w:r>
      <w:proofErr w:type="spellStart"/>
      <w:r>
        <w:t>Cuddy</w:t>
      </w:r>
      <w:proofErr w:type="spellEnd"/>
      <w:r>
        <w:t xml:space="preserve"> on the Saturday night. </w:t>
      </w:r>
      <w:r w:rsidR="00583E4E">
        <w:t>I am also waiting for a definite budget on bands.</w:t>
      </w:r>
    </w:p>
    <w:p w14:paraId="54E4D560" w14:textId="77777777" w:rsidR="008D4A70" w:rsidRDefault="008D4A70" w:rsidP="00B7233E"/>
    <w:p w14:paraId="6B0FD2CF" w14:textId="64C4B3BE" w:rsidR="00D91F51" w:rsidRPr="00113B09" w:rsidRDefault="00113B09">
      <w:pPr>
        <w:rPr>
          <w:b/>
          <w:u w:val="single"/>
        </w:rPr>
      </w:pPr>
      <w:r>
        <w:rPr>
          <w:b/>
          <w:u w:val="single"/>
        </w:rPr>
        <w:t>Finance- Mike Marner, Treasurer</w:t>
      </w:r>
    </w:p>
    <w:p w14:paraId="7F89BE3A" w14:textId="77777777" w:rsidR="00113B09" w:rsidRDefault="00113B09"/>
    <w:p w14:paraId="3A7CC66C" w14:textId="256C5D5B" w:rsidR="00883C04" w:rsidRDefault="00113B09" w:rsidP="00A50B09">
      <w:r>
        <w:t xml:space="preserve">Mike: </w:t>
      </w:r>
      <w:r w:rsidR="008D4A70">
        <w:t xml:space="preserve">We had an auditor from KPMG in on Monday and Tuesday. It was a clean audit, </w:t>
      </w:r>
      <w:r w:rsidR="00B577FA">
        <w:t xml:space="preserve">and </w:t>
      </w:r>
      <w:r w:rsidR="008D4A70">
        <w:t xml:space="preserve">we should have some audited statements </w:t>
      </w:r>
      <w:r w:rsidR="00B577FA">
        <w:t xml:space="preserve">to present </w:t>
      </w:r>
      <w:r w:rsidR="008D4A70">
        <w:t xml:space="preserve">soon. </w:t>
      </w:r>
      <w:proofErr w:type="gramStart"/>
      <w:r w:rsidR="008D4A70">
        <w:t>Hopefully in time for our AGM.</w:t>
      </w:r>
      <w:proofErr w:type="gramEnd"/>
    </w:p>
    <w:p w14:paraId="7C8FBBF1" w14:textId="77777777" w:rsidR="008D4A70" w:rsidRDefault="008D4A70" w:rsidP="00A50B09"/>
    <w:p w14:paraId="5118EC5D" w14:textId="66F6EC45" w:rsidR="008D4A70" w:rsidRDefault="008D4A70" w:rsidP="00A50B09">
      <w:r>
        <w:t>Mike</w:t>
      </w:r>
      <w:r w:rsidR="00B577FA">
        <w:t xml:space="preserve"> presented</w:t>
      </w:r>
      <w:r>
        <w:t xml:space="preserve"> the 2014 financial statements</w:t>
      </w:r>
      <w:r w:rsidR="00B577FA">
        <w:t xml:space="preserve"> to the board of directors</w:t>
      </w:r>
      <w:r>
        <w:t xml:space="preserve">. </w:t>
      </w:r>
    </w:p>
    <w:p w14:paraId="134CC1C5" w14:textId="77777777" w:rsidR="008D4A70" w:rsidRDefault="008D4A70" w:rsidP="00A50B09"/>
    <w:p w14:paraId="31FF1EE7" w14:textId="64626E1F" w:rsidR="008D4A70" w:rsidRDefault="008D4A70" w:rsidP="00A50B09">
      <w:r>
        <w:t>Mike: The amount taken from the reserve fund will be replaced tomorrow.</w:t>
      </w:r>
      <w:r w:rsidR="000F56DB">
        <w:t xml:space="preserve"> Our three events put us slightly over budget for the year.</w:t>
      </w:r>
      <w:r>
        <w:t xml:space="preserve"> </w:t>
      </w:r>
      <w:r w:rsidR="00FB5EA9">
        <w:t xml:space="preserve">We are working on acquiring more outside sponsorship this year to offset this. </w:t>
      </w:r>
    </w:p>
    <w:p w14:paraId="1E862226" w14:textId="77777777" w:rsidR="000F56DB" w:rsidRDefault="000F56DB" w:rsidP="00A50B09"/>
    <w:p w14:paraId="6CD844FA" w14:textId="29D30423" w:rsidR="00D91F51" w:rsidRDefault="000F56DB">
      <w:r>
        <w:t>Mike: We got our HST refund today and we will get our requisition from the Town of Oakville tomorrow and will be able to replenish our reserve and carry on from there. I am going through the 2015 budget and will present it at our next meeting. I would like board input on what we want to be allocating our money to</w:t>
      </w:r>
      <w:r w:rsidR="00B577FA">
        <w:t>wards</w:t>
      </w:r>
      <w:r>
        <w:t>.</w:t>
      </w:r>
    </w:p>
    <w:p w14:paraId="51BAD32D" w14:textId="77777777" w:rsidR="000F56DB" w:rsidRDefault="000F56DB"/>
    <w:p w14:paraId="513FDD4D" w14:textId="64C2A7D9" w:rsidR="004428DD" w:rsidRPr="00B577FA" w:rsidRDefault="004428DD">
      <w:r w:rsidRPr="00B577FA">
        <w:t>Moved by Mike Marner</w:t>
      </w:r>
    </w:p>
    <w:p w14:paraId="1A19A459" w14:textId="77777777" w:rsidR="004428DD" w:rsidRPr="00B577FA" w:rsidRDefault="004428DD"/>
    <w:p w14:paraId="58D303D0" w14:textId="28BBC7A9" w:rsidR="004428DD" w:rsidRDefault="004E302D">
      <w:proofErr w:type="gramStart"/>
      <w:r w:rsidRPr="00B577FA">
        <w:t xml:space="preserve">To </w:t>
      </w:r>
      <w:r w:rsidR="00B577FA">
        <w:t>meet in camera to discuss an identifiable individual.</w:t>
      </w:r>
      <w:proofErr w:type="gramEnd"/>
    </w:p>
    <w:p w14:paraId="60549A99" w14:textId="77777777" w:rsidR="00B577FA" w:rsidRPr="00B577FA" w:rsidRDefault="00B577FA"/>
    <w:p w14:paraId="1AAE0E8B" w14:textId="2270B4C1" w:rsidR="004428DD" w:rsidRPr="00B577FA" w:rsidRDefault="004428DD">
      <w:r w:rsidRPr="00B577FA">
        <w:t xml:space="preserve">Seconded by Steve Clayton </w:t>
      </w:r>
    </w:p>
    <w:p w14:paraId="067B7E73" w14:textId="77777777" w:rsidR="004E302D" w:rsidRDefault="004E302D">
      <w:pPr>
        <w:rPr>
          <w:highlight w:val="yellow"/>
        </w:rPr>
      </w:pPr>
    </w:p>
    <w:p w14:paraId="4AAEBAA6" w14:textId="791EA209" w:rsidR="004E302D" w:rsidRPr="00B577FA" w:rsidRDefault="004E302D" w:rsidP="00B577FA">
      <w:pPr>
        <w:jc w:val="right"/>
        <w:rPr>
          <w:b/>
          <w:i/>
        </w:rPr>
      </w:pPr>
      <w:r w:rsidRPr="00B577FA">
        <w:rPr>
          <w:b/>
          <w:i/>
        </w:rPr>
        <w:t xml:space="preserve">All in </w:t>
      </w:r>
      <w:proofErr w:type="spellStart"/>
      <w:r w:rsidRPr="00B577FA">
        <w:rPr>
          <w:b/>
          <w:i/>
        </w:rPr>
        <w:t>Favour</w:t>
      </w:r>
      <w:proofErr w:type="spellEnd"/>
      <w:r w:rsidRPr="00B577FA">
        <w:rPr>
          <w:b/>
          <w:i/>
        </w:rPr>
        <w:t xml:space="preserve"> </w:t>
      </w:r>
    </w:p>
    <w:p w14:paraId="2C3B46FA" w14:textId="273B1C78" w:rsidR="004E302D" w:rsidRPr="00B577FA" w:rsidRDefault="004E302D" w:rsidP="00B577FA">
      <w:pPr>
        <w:jc w:val="right"/>
        <w:rPr>
          <w:b/>
          <w:i/>
        </w:rPr>
      </w:pPr>
      <w:r w:rsidRPr="00B577FA">
        <w:rPr>
          <w:b/>
          <w:i/>
        </w:rPr>
        <w:t>Motion Carried</w:t>
      </w:r>
    </w:p>
    <w:p w14:paraId="571ADB14" w14:textId="77777777" w:rsidR="004E302D" w:rsidRPr="00B577FA" w:rsidRDefault="004E302D">
      <w:pPr>
        <w:rPr>
          <w:highlight w:val="yellow"/>
        </w:rPr>
      </w:pPr>
    </w:p>
    <w:p w14:paraId="57310EA7" w14:textId="39AB807B" w:rsidR="00B577FA" w:rsidRPr="00B577FA" w:rsidRDefault="00B577FA" w:rsidP="00B577FA">
      <w:pPr>
        <w:widowControl w:val="0"/>
        <w:autoSpaceDE w:val="0"/>
        <w:autoSpaceDN w:val="0"/>
        <w:adjustRightInd w:val="0"/>
        <w:rPr>
          <w:rFonts w:cs="Helvetica"/>
        </w:rPr>
      </w:pPr>
      <w:r w:rsidRPr="00B577FA">
        <w:rPr>
          <w:rFonts w:cs="Helvetica"/>
        </w:rPr>
        <w:t>Having met in camera to discuss an identifiable individual direction has been given to the Chair in regards to this matter.</w:t>
      </w:r>
    </w:p>
    <w:p w14:paraId="0B51208B" w14:textId="77777777" w:rsidR="004E302D" w:rsidRDefault="004E302D"/>
    <w:p w14:paraId="1A9C2C06" w14:textId="77777777" w:rsidR="004E302D" w:rsidRDefault="004E302D"/>
    <w:p w14:paraId="3FDB09D4" w14:textId="33D02534" w:rsidR="00D91F51" w:rsidRDefault="00113B09">
      <w:pPr>
        <w:rPr>
          <w:b/>
          <w:u w:val="single"/>
        </w:rPr>
      </w:pPr>
      <w:proofErr w:type="spellStart"/>
      <w:r>
        <w:rPr>
          <w:b/>
          <w:u w:val="single"/>
        </w:rPr>
        <w:t>Streetscaping</w:t>
      </w:r>
      <w:proofErr w:type="spellEnd"/>
      <w:r w:rsidR="00343FEA">
        <w:rPr>
          <w:b/>
          <w:u w:val="single"/>
        </w:rPr>
        <w:t xml:space="preserve">- </w:t>
      </w:r>
      <w:r w:rsidR="004E302D">
        <w:rPr>
          <w:b/>
          <w:u w:val="single"/>
        </w:rPr>
        <w:t xml:space="preserve">Dean MacLean, Board Chair </w:t>
      </w:r>
    </w:p>
    <w:p w14:paraId="1D5FB0CF" w14:textId="77777777" w:rsidR="00113B09" w:rsidRPr="00113B09" w:rsidRDefault="00113B09">
      <w:pPr>
        <w:rPr>
          <w:b/>
          <w:u w:val="single"/>
        </w:rPr>
      </w:pPr>
    </w:p>
    <w:p w14:paraId="59FF0C21" w14:textId="49133A13" w:rsidR="00343FEA" w:rsidRDefault="006C7DEA" w:rsidP="00343FEA">
      <w:r>
        <w:t>Dean: The Christmas tree that was in Heritage Square has been taken down.</w:t>
      </w:r>
      <w:r w:rsidR="004E302D">
        <w:t xml:space="preserve"> </w:t>
      </w:r>
      <w:r>
        <w:t xml:space="preserve"> We </w:t>
      </w:r>
      <w:r w:rsidR="004E302D">
        <w:t>have ordered the flowers for the spring from the Town of Oakville. A couple of banners and flags have needed to be replaced</w:t>
      </w:r>
      <w:r>
        <w:t xml:space="preserve"> due to the severe weather conditions that have inflicted this area lately</w:t>
      </w:r>
      <w:r w:rsidR="004E302D">
        <w:t xml:space="preserve">, Artisan </w:t>
      </w:r>
      <w:proofErr w:type="spellStart"/>
      <w:r w:rsidR="004E302D">
        <w:t>Streetscaping</w:t>
      </w:r>
      <w:proofErr w:type="spellEnd"/>
      <w:r w:rsidR="004E302D">
        <w:t xml:space="preserve"> has done a good job of replacing them promptly.</w:t>
      </w:r>
    </w:p>
    <w:p w14:paraId="532FFF8D" w14:textId="77777777" w:rsidR="004E302D" w:rsidRDefault="004E302D" w:rsidP="00343FEA"/>
    <w:p w14:paraId="736B9EE2" w14:textId="02BB3C11" w:rsidR="004E302D" w:rsidRDefault="004E302D" w:rsidP="00343FEA">
      <w:r>
        <w:t xml:space="preserve">Dean: We are looking at getting lights in the trees. </w:t>
      </w:r>
    </w:p>
    <w:p w14:paraId="0005D42D" w14:textId="77777777" w:rsidR="00583E4E" w:rsidRDefault="00583E4E" w:rsidP="00343FEA"/>
    <w:p w14:paraId="7AA97CDD" w14:textId="5328252B" w:rsidR="00583E4E" w:rsidRDefault="00583E4E" w:rsidP="00343FEA">
      <w:r>
        <w:t>Allan: Suggests doing the lighting in sections.</w:t>
      </w:r>
    </w:p>
    <w:p w14:paraId="563E2404" w14:textId="77777777" w:rsidR="004E302D" w:rsidRDefault="004E302D" w:rsidP="00343FEA"/>
    <w:p w14:paraId="28F88BB7" w14:textId="288B555B" w:rsidR="004E302D" w:rsidRDefault="006C7DEA" w:rsidP="00343FEA">
      <w:r>
        <w:t>Dean: If anybody comes across any</w:t>
      </w:r>
      <w:r w:rsidR="004E302D">
        <w:t xml:space="preserve"> streetlamps are </w:t>
      </w:r>
      <w:r>
        <w:t xml:space="preserve">burnt </w:t>
      </w:r>
      <w:r w:rsidR="004E302D">
        <w:t>out just e-mail Doug</w:t>
      </w:r>
      <w:r>
        <w:t xml:space="preserve">, </w:t>
      </w:r>
      <w:hyperlink r:id="rId7" w:history="1">
        <w:r w:rsidRPr="003A0671">
          <w:rPr>
            <w:rStyle w:val="Hyperlink"/>
          </w:rPr>
          <w:t>doug@kerr-village.ca</w:t>
        </w:r>
      </w:hyperlink>
      <w:proofErr w:type="gramStart"/>
      <w:r>
        <w:t xml:space="preserve">, </w:t>
      </w:r>
      <w:r w:rsidR="004E302D">
        <w:t xml:space="preserve"> with</w:t>
      </w:r>
      <w:proofErr w:type="gramEnd"/>
      <w:r w:rsidR="004E302D">
        <w:t xml:space="preserve"> an address and the lights will be replaced. </w:t>
      </w:r>
    </w:p>
    <w:p w14:paraId="1D0E970B" w14:textId="77777777" w:rsidR="00883C04" w:rsidRDefault="00883C04"/>
    <w:p w14:paraId="323F75B6" w14:textId="1FFB18AB" w:rsidR="00BF75A5" w:rsidRPr="00113B09" w:rsidRDefault="00113B09">
      <w:pPr>
        <w:rPr>
          <w:b/>
          <w:u w:val="single"/>
        </w:rPr>
      </w:pPr>
      <w:r>
        <w:rPr>
          <w:b/>
          <w:u w:val="single"/>
        </w:rPr>
        <w:t>Nomin</w:t>
      </w:r>
      <w:r w:rsidR="009B7E56">
        <w:rPr>
          <w:b/>
          <w:u w:val="single"/>
        </w:rPr>
        <w:t xml:space="preserve">ations- Allan </w:t>
      </w:r>
      <w:proofErr w:type="spellStart"/>
      <w:r w:rsidR="009B7E56">
        <w:rPr>
          <w:b/>
          <w:u w:val="single"/>
        </w:rPr>
        <w:t>Kowall</w:t>
      </w:r>
      <w:proofErr w:type="spellEnd"/>
      <w:r w:rsidR="009B7E56">
        <w:rPr>
          <w:b/>
          <w:u w:val="single"/>
        </w:rPr>
        <w:t>, Co-Chair</w:t>
      </w:r>
    </w:p>
    <w:p w14:paraId="604CF5C2" w14:textId="77777777" w:rsidR="00113B09" w:rsidRDefault="00113B09"/>
    <w:p w14:paraId="09508A65" w14:textId="7F5A5DDD" w:rsidR="00343FEA" w:rsidRDefault="009B7E56" w:rsidP="00D2664A">
      <w:r>
        <w:t xml:space="preserve">Dean: We </w:t>
      </w:r>
      <w:r w:rsidR="006C7DEA">
        <w:t>need</w:t>
      </w:r>
      <w:r>
        <w:t xml:space="preserve"> to send out information to the public about our AGM. We are the only Oakville BIA to have a full board this year. </w:t>
      </w:r>
    </w:p>
    <w:p w14:paraId="3F3DAAB7" w14:textId="77777777" w:rsidR="00F8613D" w:rsidRDefault="00F8613D" w:rsidP="00D2664A"/>
    <w:p w14:paraId="3BCAFBBB" w14:textId="68F68EEB" w:rsidR="00F8613D" w:rsidRDefault="00F8613D" w:rsidP="00D2664A">
      <w:r>
        <w:t>Allan: We have to have an election at our AGM. If nobody else is nominated we are acclaimed, but if there is a new nomination</w:t>
      </w:r>
      <w:r w:rsidR="006C7DEA">
        <w:t xml:space="preserve"> the membership will have to vo</w:t>
      </w:r>
      <w:r>
        <w:t xml:space="preserve">te. </w:t>
      </w:r>
    </w:p>
    <w:p w14:paraId="054ACBEA" w14:textId="77777777" w:rsidR="00286A82" w:rsidRDefault="00286A82"/>
    <w:p w14:paraId="217D76F9" w14:textId="5FF4090C" w:rsidR="00BF75A5" w:rsidRPr="00113B09" w:rsidRDefault="000C30B4">
      <w:pPr>
        <w:rPr>
          <w:b/>
          <w:u w:val="single"/>
        </w:rPr>
      </w:pPr>
      <w:r w:rsidRPr="00113B09">
        <w:rPr>
          <w:b/>
          <w:u w:val="single"/>
        </w:rPr>
        <w:t>Long Term Planning:</w:t>
      </w:r>
      <w:r w:rsidR="00113B09">
        <w:rPr>
          <w:b/>
          <w:u w:val="single"/>
        </w:rPr>
        <w:t xml:space="preserve"> Cathy </w:t>
      </w:r>
      <w:proofErr w:type="spellStart"/>
      <w:r w:rsidR="00113B09">
        <w:rPr>
          <w:b/>
          <w:u w:val="single"/>
        </w:rPr>
        <w:t>Duddeck</w:t>
      </w:r>
      <w:proofErr w:type="spellEnd"/>
      <w:r w:rsidR="00113B09">
        <w:rPr>
          <w:b/>
          <w:u w:val="single"/>
        </w:rPr>
        <w:t xml:space="preserve"> </w:t>
      </w:r>
    </w:p>
    <w:p w14:paraId="40308093" w14:textId="77777777" w:rsidR="00FB64D9" w:rsidRDefault="00FB64D9"/>
    <w:p w14:paraId="411CD7BA" w14:textId="55D5AA22" w:rsidR="00E945E9" w:rsidRDefault="00BA7607">
      <w:r>
        <w:t xml:space="preserve">Deferred </w:t>
      </w:r>
      <w:r w:rsidR="006C7DEA">
        <w:t>until next meeting.</w:t>
      </w:r>
    </w:p>
    <w:p w14:paraId="4DDC6676" w14:textId="77777777" w:rsidR="00E945E9" w:rsidRDefault="00E945E9"/>
    <w:p w14:paraId="15DE3C69" w14:textId="01A84C3C" w:rsidR="00BF75A5" w:rsidRDefault="00FB64D9">
      <w:pPr>
        <w:rPr>
          <w:b/>
          <w:u w:val="single"/>
        </w:rPr>
      </w:pPr>
      <w:r>
        <w:rPr>
          <w:b/>
          <w:u w:val="single"/>
        </w:rPr>
        <w:t>Development- Terry Hutchison, Co-Chair</w:t>
      </w:r>
    </w:p>
    <w:p w14:paraId="6D285998" w14:textId="77777777" w:rsidR="004A6D68" w:rsidRPr="00FB64D9" w:rsidRDefault="004A6D68">
      <w:pPr>
        <w:rPr>
          <w:b/>
          <w:u w:val="single"/>
        </w:rPr>
      </w:pPr>
    </w:p>
    <w:p w14:paraId="6FBDA7DC" w14:textId="71517A06" w:rsidR="000C30B4" w:rsidRDefault="00BA7607">
      <w:r>
        <w:t>Terry: Nothing to report</w:t>
      </w:r>
    </w:p>
    <w:p w14:paraId="2669A2C9" w14:textId="77777777" w:rsidR="00E945E9" w:rsidRDefault="00E945E9"/>
    <w:p w14:paraId="59DD9530" w14:textId="3C5FC012" w:rsidR="000C30B4" w:rsidRDefault="000C30B4">
      <w:pPr>
        <w:rPr>
          <w:b/>
          <w:u w:val="single"/>
        </w:rPr>
      </w:pPr>
      <w:r w:rsidRPr="004A6D68">
        <w:rPr>
          <w:b/>
          <w:u w:val="single"/>
        </w:rPr>
        <w:t>Strategic Plan:</w:t>
      </w:r>
      <w:r w:rsidR="004A6D68">
        <w:rPr>
          <w:b/>
          <w:u w:val="single"/>
        </w:rPr>
        <w:t xml:space="preserve"> Terry Hutchison</w:t>
      </w:r>
    </w:p>
    <w:p w14:paraId="334A16F7" w14:textId="77777777" w:rsidR="004A6D68" w:rsidRPr="004A6D68" w:rsidRDefault="004A6D68">
      <w:pPr>
        <w:rPr>
          <w:b/>
          <w:u w:val="single"/>
        </w:rPr>
      </w:pPr>
    </w:p>
    <w:p w14:paraId="660C4A19" w14:textId="6BFA90D2" w:rsidR="002B68E3" w:rsidRDefault="004A6D68" w:rsidP="00BA7607">
      <w:r>
        <w:t xml:space="preserve">Terry: </w:t>
      </w:r>
      <w:r w:rsidR="00BA7607">
        <w:t>Still waiting on the J.C. Williams worksho</w:t>
      </w:r>
      <w:r w:rsidR="006C7DEA">
        <w:t xml:space="preserve">p. This section will be deferred until </w:t>
      </w:r>
      <w:r w:rsidR="00BA7607">
        <w:t>after the workshop.</w:t>
      </w:r>
    </w:p>
    <w:p w14:paraId="3C023135" w14:textId="77777777" w:rsidR="000C30B4" w:rsidRDefault="000C30B4"/>
    <w:p w14:paraId="3B268F67" w14:textId="2BFB8882" w:rsidR="000C30B4" w:rsidRPr="004A6D68" w:rsidRDefault="000C30B4">
      <w:pPr>
        <w:rPr>
          <w:b/>
          <w:u w:val="single"/>
        </w:rPr>
      </w:pPr>
      <w:r w:rsidRPr="004A6D68">
        <w:rPr>
          <w:b/>
          <w:u w:val="single"/>
        </w:rPr>
        <w:t>Sponsorship:</w:t>
      </w:r>
      <w:r w:rsidR="004A6D68">
        <w:rPr>
          <w:b/>
          <w:u w:val="single"/>
        </w:rPr>
        <w:t xml:space="preserve"> Allan </w:t>
      </w:r>
      <w:proofErr w:type="spellStart"/>
      <w:r w:rsidR="004A6D68">
        <w:rPr>
          <w:b/>
          <w:u w:val="single"/>
        </w:rPr>
        <w:t>Kowall</w:t>
      </w:r>
      <w:proofErr w:type="spellEnd"/>
    </w:p>
    <w:p w14:paraId="6BB0A0D1" w14:textId="77777777" w:rsidR="004A6D68" w:rsidRDefault="004A6D68"/>
    <w:p w14:paraId="6340A688" w14:textId="48367AB1" w:rsidR="00BA7607" w:rsidRDefault="002B68E3" w:rsidP="00BA7607">
      <w:r>
        <w:t xml:space="preserve">Allan: </w:t>
      </w:r>
      <w:r w:rsidR="00BA7607">
        <w:t xml:space="preserve">We are primarily working on sponsorship for </w:t>
      </w:r>
      <w:proofErr w:type="spellStart"/>
      <w:r w:rsidR="00BA7607">
        <w:t>Kerrfest</w:t>
      </w:r>
      <w:proofErr w:type="spellEnd"/>
      <w:r w:rsidR="00BA7607">
        <w:t xml:space="preserve">. I am working with TD corporate </w:t>
      </w:r>
      <w:proofErr w:type="gramStart"/>
      <w:r w:rsidR="00BA7607">
        <w:t>office,</w:t>
      </w:r>
      <w:proofErr w:type="gramEnd"/>
      <w:r w:rsidR="00BA7607">
        <w:t xml:space="preserve"> we should also be approaching CIBC and </w:t>
      </w:r>
      <w:proofErr w:type="spellStart"/>
      <w:r w:rsidR="00BA7607">
        <w:t>Scotiabank</w:t>
      </w:r>
      <w:proofErr w:type="spellEnd"/>
      <w:r w:rsidR="00BA7607">
        <w:t xml:space="preserve"> local bra</w:t>
      </w:r>
      <w:r w:rsidR="006C7DEA">
        <w:t>nches. Manulife has said it can</w:t>
      </w:r>
      <w:r w:rsidR="00BA7607">
        <w:t xml:space="preserve">not assist for 2015, but is looking at 2016.  </w:t>
      </w:r>
    </w:p>
    <w:p w14:paraId="6A90C126" w14:textId="77777777" w:rsidR="00BA7607" w:rsidRDefault="00BA7607" w:rsidP="00BA7607"/>
    <w:p w14:paraId="3B242E0E" w14:textId="77777777" w:rsidR="00BA7607" w:rsidRDefault="00BA7607" w:rsidP="00BA7607">
      <w:r>
        <w:t xml:space="preserve">Allan: The sponsorship committee is continuing to send out sponsorship packages to corporate sponsors. </w:t>
      </w:r>
    </w:p>
    <w:p w14:paraId="1B47E78B" w14:textId="77777777" w:rsidR="00BA7607" w:rsidRDefault="00BA7607" w:rsidP="00BA7607"/>
    <w:p w14:paraId="794B762F" w14:textId="5B93B201" w:rsidR="00B61244" w:rsidRDefault="00583E4E">
      <w:r>
        <w:t>Dave: How much are we looking to acquire in terms of sponsorship?</w:t>
      </w:r>
    </w:p>
    <w:p w14:paraId="092E9841" w14:textId="77777777" w:rsidR="00583E4E" w:rsidRDefault="00583E4E"/>
    <w:p w14:paraId="4C20B9A3" w14:textId="7697C92D" w:rsidR="00583E4E" w:rsidRDefault="00583E4E">
      <w:r>
        <w:t>Allan: $30,000</w:t>
      </w:r>
    </w:p>
    <w:p w14:paraId="1E7E83EC" w14:textId="77777777" w:rsidR="00583E4E" w:rsidRDefault="00583E4E"/>
    <w:p w14:paraId="380DB863" w14:textId="7A3F4D9C" w:rsidR="00583E4E" w:rsidRDefault="00583E4E">
      <w:r>
        <w:t>Doug: We will be applying for the Trillium grant in March.</w:t>
      </w:r>
    </w:p>
    <w:p w14:paraId="69915AEC" w14:textId="77777777" w:rsidR="00583E4E" w:rsidRDefault="00583E4E"/>
    <w:p w14:paraId="62860556" w14:textId="524D94A8" w:rsidR="005254E7" w:rsidRDefault="005254E7">
      <w:pPr>
        <w:rPr>
          <w:b/>
          <w:u w:val="single"/>
        </w:rPr>
      </w:pPr>
      <w:r>
        <w:rPr>
          <w:b/>
          <w:u w:val="single"/>
        </w:rPr>
        <w:t>Merchant Engagement</w:t>
      </w:r>
    </w:p>
    <w:p w14:paraId="4A87AEE6" w14:textId="77777777" w:rsidR="005254E7" w:rsidRDefault="005254E7">
      <w:pPr>
        <w:rPr>
          <w:b/>
          <w:u w:val="single"/>
        </w:rPr>
      </w:pPr>
    </w:p>
    <w:p w14:paraId="4D1FCEA2" w14:textId="7899929F" w:rsidR="002C022D" w:rsidRDefault="00B21F79" w:rsidP="002C022D">
      <w:r>
        <w:t xml:space="preserve">Doug: </w:t>
      </w:r>
      <w:r w:rsidR="002C022D">
        <w:t xml:space="preserve">Cloud 9 Coffee </w:t>
      </w:r>
      <w:proofErr w:type="spellStart"/>
      <w:r w:rsidR="002C022D">
        <w:t>Roastery</w:t>
      </w:r>
      <w:proofErr w:type="spellEnd"/>
      <w:r w:rsidR="002C022D">
        <w:t xml:space="preserve">, </w:t>
      </w:r>
      <w:proofErr w:type="spellStart"/>
      <w:r w:rsidR="002C022D">
        <w:t>Olivo</w:t>
      </w:r>
      <w:proofErr w:type="spellEnd"/>
      <w:r w:rsidR="002C022D">
        <w:t xml:space="preserve"> Fresco, IODE Opportunity Shop, </w:t>
      </w:r>
      <w:proofErr w:type="spellStart"/>
      <w:r w:rsidR="002C022D">
        <w:t>Maison</w:t>
      </w:r>
      <w:proofErr w:type="spellEnd"/>
      <w:r w:rsidR="002C022D">
        <w:t xml:space="preserve"> </w:t>
      </w:r>
      <w:proofErr w:type="spellStart"/>
      <w:r w:rsidR="002C022D">
        <w:t>Delice</w:t>
      </w:r>
      <w:proofErr w:type="spellEnd"/>
      <w:r w:rsidR="002C022D">
        <w:t xml:space="preserve"> Bakery </w:t>
      </w:r>
    </w:p>
    <w:p w14:paraId="369AD3C6" w14:textId="77777777" w:rsidR="002C022D" w:rsidRDefault="002C022D" w:rsidP="002C022D"/>
    <w:p w14:paraId="6CBB3010" w14:textId="669733AC" w:rsidR="002C022D" w:rsidRDefault="002C022D" w:rsidP="002C022D">
      <w:r>
        <w:t>Doug: Kerr Village House had their grand opening last weekend.</w:t>
      </w:r>
    </w:p>
    <w:p w14:paraId="35503787" w14:textId="77777777" w:rsidR="002C022D" w:rsidRDefault="002C022D" w:rsidP="002C022D"/>
    <w:p w14:paraId="448D2E35" w14:textId="3F2A9B43" w:rsidR="000F458E" w:rsidRDefault="002C022D" w:rsidP="002C022D">
      <w:r>
        <w:t xml:space="preserve">Allan: There is a new business </w:t>
      </w:r>
      <w:r w:rsidR="00250535">
        <w:t xml:space="preserve">that </w:t>
      </w:r>
      <w:r>
        <w:t xml:space="preserve">opened up </w:t>
      </w:r>
      <w:r w:rsidR="006C7DEA">
        <w:t>on Kerr Street</w:t>
      </w:r>
      <w:r>
        <w:t>, Lords of War.</w:t>
      </w:r>
      <w:r w:rsidR="000F458E">
        <w:t xml:space="preserve"> </w:t>
      </w:r>
    </w:p>
    <w:p w14:paraId="667E33AD" w14:textId="77777777" w:rsidR="000F458E" w:rsidRDefault="000F458E"/>
    <w:p w14:paraId="2CEF90A2" w14:textId="77777777" w:rsidR="00250535" w:rsidRDefault="00250535">
      <w:r>
        <w:t xml:space="preserve">Motioned by Janis Smith </w:t>
      </w:r>
    </w:p>
    <w:p w14:paraId="0D3405DA" w14:textId="77777777" w:rsidR="00250535" w:rsidRDefault="00250535"/>
    <w:p w14:paraId="56691363" w14:textId="7D8C5F61" w:rsidR="00BC005B" w:rsidRDefault="000F458E">
      <w:r>
        <w:t xml:space="preserve">To </w:t>
      </w:r>
      <w:r w:rsidR="00BC005B">
        <w:t xml:space="preserve">receive the </w:t>
      </w:r>
      <w:r>
        <w:t xml:space="preserve">sub-committee </w:t>
      </w:r>
      <w:r w:rsidR="00BC005B">
        <w:t>reports</w:t>
      </w:r>
      <w:bookmarkStart w:id="0" w:name="_GoBack"/>
      <w:bookmarkEnd w:id="0"/>
    </w:p>
    <w:p w14:paraId="18199FFC" w14:textId="77777777" w:rsidR="00BC005B" w:rsidRDefault="00BC005B"/>
    <w:p w14:paraId="334E7F28" w14:textId="010B94B2" w:rsidR="000F458E" w:rsidRDefault="00BC005B">
      <w:pPr>
        <w:rPr>
          <w:b/>
        </w:rPr>
      </w:pPr>
      <w:r>
        <w:t xml:space="preserve">Seconded by </w:t>
      </w:r>
      <w:r w:rsidR="00250535">
        <w:t>Steve Clayton</w:t>
      </w:r>
      <w:r>
        <w:tab/>
      </w:r>
      <w:r>
        <w:tab/>
      </w:r>
      <w:r>
        <w:rPr>
          <w:b/>
        </w:rPr>
        <w:tab/>
      </w:r>
    </w:p>
    <w:p w14:paraId="53E7BA21" w14:textId="6570E45E" w:rsidR="000C30B4" w:rsidRDefault="00BC005B" w:rsidP="000F458E">
      <w:pPr>
        <w:jc w:val="right"/>
        <w:rPr>
          <w:b/>
          <w:i/>
        </w:rPr>
      </w:pPr>
      <w:r>
        <w:rPr>
          <w:b/>
          <w:i/>
        </w:rPr>
        <w:t>All in Favor</w:t>
      </w:r>
    </w:p>
    <w:p w14:paraId="0F4EEB16" w14:textId="0DD04F30" w:rsidR="00BA3ED9" w:rsidRDefault="00BC005B" w:rsidP="000F458E">
      <w:pPr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Motion Carried</w:t>
      </w:r>
    </w:p>
    <w:p w14:paraId="4DE498DF" w14:textId="1B34C82B" w:rsidR="00BA3ED9" w:rsidRDefault="00250535">
      <w:r>
        <w:t xml:space="preserve">Motioned by Allan </w:t>
      </w:r>
      <w:proofErr w:type="spellStart"/>
      <w:r>
        <w:t>Kowall</w:t>
      </w:r>
      <w:proofErr w:type="spellEnd"/>
    </w:p>
    <w:p w14:paraId="345425A4" w14:textId="77777777" w:rsidR="00250535" w:rsidRDefault="00250535"/>
    <w:p w14:paraId="52EFD274" w14:textId="4DD99DA6" w:rsidR="00250535" w:rsidRDefault="00250535">
      <w:r>
        <w:t>That this meeting be adjourned</w:t>
      </w:r>
    </w:p>
    <w:p w14:paraId="55699082" w14:textId="77777777" w:rsidR="00250535" w:rsidRDefault="00250535"/>
    <w:p w14:paraId="3081BBA7" w14:textId="76E2B8DB" w:rsidR="00250535" w:rsidRDefault="00250535">
      <w:r>
        <w:t>Seconded by Mike Marner</w:t>
      </w:r>
    </w:p>
    <w:p w14:paraId="01F6081A" w14:textId="77777777" w:rsidR="00250535" w:rsidRDefault="00250535" w:rsidP="00250535">
      <w:pPr>
        <w:jc w:val="right"/>
        <w:rPr>
          <w:b/>
          <w:i/>
        </w:rPr>
      </w:pPr>
      <w:r>
        <w:rPr>
          <w:b/>
          <w:i/>
        </w:rPr>
        <w:t>All in Favor</w:t>
      </w:r>
    </w:p>
    <w:p w14:paraId="56A16C17" w14:textId="77777777" w:rsidR="00250535" w:rsidRDefault="00250535" w:rsidP="00250535">
      <w:pPr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Motion Carried</w:t>
      </w:r>
    </w:p>
    <w:p w14:paraId="7E404077" w14:textId="77777777" w:rsidR="00250535" w:rsidRDefault="00250535"/>
    <w:p w14:paraId="7C08C10B" w14:textId="77777777" w:rsidR="00250535" w:rsidRDefault="00250535"/>
    <w:p w14:paraId="04F65190" w14:textId="481741F3" w:rsidR="00E973FF" w:rsidRDefault="00E973FF" w:rsidP="00E973FF">
      <w:pPr>
        <w:jc w:val="center"/>
        <w:rPr>
          <w:b/>
        </w:rPr>
      </w:pPr>
      <w:r>
        <w:rPr>
          <w:b/>
        </w:rPr>
        <w:t>Thi</w:t>
      </w:r>
      <w:r w:rsidR="00250535">
        <w:rPr>
          <w:b/>
        </w:rPr>
        <w:t>s meeting was adjourned at 9:31</w:t>
      </w:r>
      <w:r w:rsidR="00B21F79">
        <w:rPr>
          <w:b/>
        </w:rPr>
        <w:t xml:space="preserve"> </w:t>
      </w:r>
      <w:r>
        <w:rPr>
          <w:b/>
        </w:rPr>
        <w:t>AM</w:t>
      </w:r>
    </w:p>
    <w:p w14:paraId="78A3AF8A" w14:textId="77777777" w:rsidR="00E973FF" w:rsidRDefault="00E973FF" w:rsidP="00E973FF">
      <w:pPr>
        <w:jc w:val="center"/>
        <w:rPr>
          <w:b/>
        </w:rPr>
      </w:pPr>
    </w:p>
    <w:p w14:paraId="184BAD22" w14:textId="12C0B161" w:rsidR="00E973FF" w:rsidRPr="00E973FF" w:rsidRDefault="00E973FF" w:rsidP="00E973FF">
      <w:pPr>
        <w:jc w:val="center"/>
        <w:rPr>
          <w:b/>
        </w:rPr>
      </w:pPr>
      <w:r>
        <w:rPr>
          <w:b/>
        </w:rPr>
        <w:t xml:space="preserve">Next Meeting/ </w:t>
      </w:r>
      <w:r w:rsidR="00250535">
        <w:rPr>
          <w:b/>
        </w:rPr>
        <w:t xml:space="preserve">March </w:t>
      </w:r>
      <w:proofErr w:type="gramStart"/>
      <w:r w:rsidR="00250535">
        <w:rPr>
          <w:b/>
        </w:rPr>
        <w:t>12</w:t>
      </w:r>
      <w:r w:rsidR="00250535" w:rsidRPr="00250535">
        <w:rPr>
          <w:b/>
          <w:vertAlign w:val="superscript"/>
        </w:rPr>
        <w:t>th</w:t>
      </w:r>
      <w:r w:rsidR="00250535">
        <w:rPr>
          <w:b/>
        </w:rPr>
        <w:t xml:space="preserve"> </w:t>
      </w:r>
      <w:r w:rsidR="00B21F79">
        <w:rPr>
          <w:b/>
        </w:rPr>
        <w:t>,</w:t>
      </w:r>
      <w:proofErr w:type="gramEnd"/>
      <w:r w:rsidR="00B21F79">
        <w:rPr>
          <w:b/>
        </w:rPr>
        <w:t xml:space="preserve"> 2015</w:t>
      </w:r>
      <w:r>
        <w:rPr>
          <w:b/>
        </w:rPr>
        <w:t>/ To be confirmed</w:t>
      </w:r>
    </w:p>
    <w:sectPr w:rsidR="00E973FF" w:rsidRPr="00E973FF" w:rsidSect="000D2ED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D1015" w14:textId="77777777" w:rsidR="00B577FA" w:rsidRDefault="00B577FA" w:rsidP="00D83E6C">
      <w:r>
        <w:separator/>
      </w:r>
    </w:p>
  </w:endnote>
  <w:endnote w:type="continuationSeparator" w:id="0">
    <w:p w14:paraId="220F3F61" w14:textId="77777777" w:rsidR="00B577FA" w:rsidRDefault="00B577FA" w:rsidP="00D8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98F35" w14:textId="77777777" w:rsidR="00B577FA" w:rsidRDefault="00B577FA" w:rsidP="00D83E6C">
      <w:r>
        <w:separator/>
      </w:r>
    </w:p>
  </w:footnote>
  <w:footnote w:type="continuationSeparator" w:id="0">
    <w:p w14:paraId="643DDD40" w14:textId="77777777" w:rsidR="00B577FA" w:rsidRDefault="00B577FA" w:rsidP="00D83E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C25FF" w14:textId="77777777" w:rsidR="00B577FA" w:rsidRDefault="00B577FA" w:rsidP="00D83E6C">
    <w:pPr>
      <w:pStyle w:val="Header"/>
      <w:jc w:val="center"/>
    </w:pPr>
    <w:r>
      <w:t>Kerr Village BIA Board Meeting</w:t>
    </w:r>
  </w:p>
  <w:p w14:paraId="0FDA6B9A" w14:textId="77777777" w:rsidR="00B577FA" w:rsidRDefault="00B577FA" w:rsidP="00D83E6C">
    <w:pPr>
      <w:pStyle w:val="Header"/>
      <w:jc w:val="center"/>
    </w:pPr>
    <w:r>
      <w:t>Minutes</w:t>
    </w:r>
  </w:p>
  <w:p w14:paraId="4DB09697" w14:textId="766B902E" w:rsidR="00B577FA" w:rsidRDefault="00B577FA" w:rsidP="00D83E6C">
    <w:pPr>
      <w:pStyle w:val="Header"/>
      <w:jc w:val="center"/>
    </w:pPr>
    <w:r>
      <w:t>Thursday February 26</w:t>
    </w:r>
    <w:r w:rsidRPr="00B577FA">
      <w:rPr>
        <w:vertAlign w:val="superscript"/>
      </w:rPr>
      <w:t>th</w:t>
    </w:r>
    <w:r>
      <w:t>, 2015</w:t>
    </w:r>
  </w:p>
  <w:p w14:paraId="32F6911C" w14:textId="3204ECC6" w:rsidR="00B577FA" w:rsidRDefault="00B577FA" w:rsidP="00D83E6C">
    <w:pPr>
      <w:pStyle w:val="Header"/>
      <w:jc w:val="center"/>
    </w:pPr>
    <w:r>
      <w:t>Kerr Village BIA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82"/>
    <w:rsid w:val="00056320"/>
    <w:rsid w:val="000644DB"/>
    <w:rsid w:val="00072B5E"/>
    <w:rsid w:val="000C30B4"/>
    <w:rsid w:val="000D2ED7"/>
    <w:rsid w:val="000F458E"/>
    <w:rsid w:val="000F56DB"/>
    <w:rsid w:val="00113B09"/>
    <w:rsid w:val="00126902"/>
    <w:rsid w:val="001D76A4"/>
    <w:rsid w:val="00250535"/>
    <w:rsid w:val="00262281"/>
    <w:rsid w:val="00286A82"/>
    <w:rsid w:val="002B68E3"/>
    <w:rsid w:val="002C022D"/>
    <w:rsid w:val="002E196E"/>
    <w:rsid w:val="00341033"/>
    <w:rsid w:val="00343FEA"/>
    <w:rsid w:val="00366389"/>
    <w:rsid w:val="00366ED6"/>
    <w:rsid w:val="003A2203"/>
    <w:rsid w:val="0041797E"/>
    <w:rsid w:val="004428DD"/>
    <w:rsid w:val="004A6D68"/>
    <w:rsid w:val="004E302D"/>
    <w:rsid w:val="005254E7"/>
    <w:rsid w:val="00583E4E"/>
    <w:rsid w:val="0061109B"/>
    <w:rsid w:val="0065605C"/>
    <w:rsid w:val="0066686B"/>
    <w:rsid w:val="006718E0"/>
    <w:rsid w:val="00677071"/>
    <w:rsid w:val="006C7DEA"/>
    <w:rsid w:val="006E3C39"/>
    <w:rsid w:val="007D6F2F"/>
    <w:rsid w:val="00845D6E"/>
    <w:rsid w:val="00855AF7"/>
    <w:rsid w:val="00867F9E"/>
    <w:rsid w:val="00883C04"/>
    <w:rsid w:val="008D4A70"/>
    <w:rsid w:val="00960050"/>
    <w:rsid w:val="009B7E56"/>
    <w:rsid w:val="009D78D5"/>
    <w:rsid w:val="00A2047D"/>
    <w:rsid w:val="00A33512"/>
    <w:rsid w:val="00A46342"/>
    <w:rsid w:val="00A50B09"/>
    <w:rsid w:val="00AC2257"/>
    <w:rsid w:val="00AE3675"/>
    <w:rsid w:val="00B13B14"/>
    <w:rsid w:val="00B21F79"/>
    <w:rsid w:val="00B55E18"/>
    <w:rsid w:val="00B577FA"/>
    <w:rsid w:val="00B61244"/>
    <w:rsid w:val="00B65FA7"/>
    <w:rsid w:val="00B7233E"/>
    <w:rsid w:val="00BA3ED9"/>
    <w:rsid w:val="00BA6D23"/>
    <w:rsid w:val="00BA7607"/>
    <w:rsid w:val="00BC005B"/>
    <w:rsid w:val="00BF75A5"/>
    <w:rsid w:val="00C4516E"/>
    <w:rsid w:val="00CB135F"/>
    <w:rsid w:val="00CB3AAB"/>
    <w:rsid w:val="00D2664A"/>
    <w:rsid w:val="00D57296"/>
    <w:rsid w:val="00D83E6C"/>
    <w:rsid w:val="00D91F51"/>
    <w:rsid w:val="00DE0A85"/>
    <w:rsid w:val="00E140E2"/>
    <w:rsid w:val="00E333EE"/>
    <w:rsid w:val="00E815CD"/>
    <w:rsid w:val="00E90997"/>
    <w:rsid w:val="00E945E9"/>
    <w:rsid w:val="00E973FF"/>
    <w:rsid w:val="00F8613D"/>
    <w:rsid w:val="00F91E4D"/>
    <w:rsid w:val="00FB5EA9"/>
    <w:rsid w:val="00F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F5E6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6C"/>
  </w:style>
  <w:style w:type="paragraph" w:styleId="Footer">
    <w:name w:val="footer"/>
    <w:basedOn w:val="Normal"/>
    <w:link w:val="Foot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6C"/>
  </w:style>
  <w:style w:type="character" w:styleId="Hyperlink">
    <w:name w:val="Hyperlink"/>
    <w:basedOn w:val="DefaultParagraphFont"/>
    <w:uiPriority w:val="99"/>
    <w:unhideWhenUsed/>
    <w:rsid w:val="006C7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6C"/>
  </w:style>
  <w:style w:type="paragraph" w:styleId="Footer">
    <w:name w:val="footer"/>
    <w:basedOn w:val="Normal"/>
    <w:link w:val="FooterChar"/>
    <w:uiPriority w:val="99"/>
    <w:unhideWhenUsed/>
    <w:rsid w:val="00D83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6C"/>
  </w:style>
  <w:style w:type="character" w:styleId="Hyperlink">
    <w:name w:val="Hyperlink"/>
    <w:basedOn w:val="DefaultParagraphFont"/>
    <w:uiPriority w:val="99"/>
    <w:unhideWhenUsed/>
    <w:rsid w:val="006C7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oug@kerr-village.ca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709</Words>
  <Characters>4047</Characters>
  <Application>Microsoft Macintosh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Kayley Marner</dc:creator>
  <cp:keywords/>
  <dc:description/>
  <cp:lastModifiedBy>Kayley Marner</cp:lastModifiedBy>
  <cp:revision>15</cp:revision>
  <dcterms:created xsi:type="dcterms:W3CDTF">2015-02-26T13:34:00Z</dcterms:created>
  <dcterms:modified xsi:type="dcterms:W3CDTF">2015-03-09T15:02:00Z</dcterms:modified>
</cp:coreProperties>
</file>